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270A" w14:textId="77777777" w:rsidR="00E14E9B" w:rsidRDefault="00E14E9B" w:rsidP="00F90C28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4E9C8E7C" w14:textId="77777777" w:rsidR="00E14E9B" w:rsidRDefault="00E14E9B" w:rsidP="00F90C28">
      <w:pPr>
        <w:pStyle w:val="Textkrper-Zeileneinzug"/>
        <w:ind w:left="0" w:right="548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15504C7C" w14:textId="40A68080" w:rsidR="00F90C28" w:rsidRPr="00E14E9B" w:rsidRDefault="00F90C28" w:rsidP="00E14E9B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E14E9B">
        <w:rPr>
          <w:rFonts w:ascii="Arial" w:eastAsiaTheme="minorHAnsi" w:hAnsi="Arial" w:cs="Arial"/>
          <w:b/>
          <w:sz w:val="32"/>
          <w:szCs w:val="32"/>
          <w:lang w:val="de-AT" w:eastAsia="en-US"/>
        </w:rPr>
        <w:t>Bietergemeinschaftserklärung</w:t>
      </w:r>
      <w:r w:rsidR="00BC0616" w:rsidRPr="00E14E9B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(B-42)</w:t>
      </w:r>
    </w:p>
    <w:p w14:paraId="4492DF94" w14:textId="4AC3C8B6" w:rsidR="00F90C28" w:rsidRPr="00B73388" w:rsidRDefault="00F90C28" w:rsidP="00E14E9B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519802E3" w14:textId="77777777" w:rsidR="00F90C28" w:rsidRPr="00B73388" w:rsidRDefault="00F90C28" w:rsidP="00F90C28">
      <w:pPr>
        <w:pStyle w:val="Textkrper-Zeileneinzug"/>
        <w:ind w:left="0" w:right="548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B73388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p w14:paraId="63E04E30" w14:textId="77777777" w:rsidR="00F90C28" w:rsidRPr="00B73388" w:rsidRDefault="00F90C28" w:rsidP="00F90C28">
      <w:pPr>
        <w:ind w:right="548"/>
        <w:jc w:val="both"/>
        <w:rPr>
          <w:rFonts w:cs="Arial"/>
          <w:szCs w:val="22"/>
        </w:rPr>
      </w:pPr>
    </w:p>
    <w:p w14:paraId="2F248279" w14:textId="77777777" w:rsidR="00F90C28" w:rsidRPr="00B73388" w:rsidRDefault="00F90C28" w:rsidP="00E14E9B">
      <w:pPr>
        <w:ind w:left="-284" w:right="-2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>Die Bietergemeinschaft besteht aus den nachfolgenden Mitgliedern:</w:t>
      </w:r>
    </w:p>
    <w:p w14:paraId="26AE192D" w14:textId="77777777" w:rsidR="00F90C28" w:rsidRPr="00B73388" w:rsidRDefault="00F90C28" w:rsidP="00F90C28">
      <w:pPr>
        <w:ind w:right="548"/>
        <w:jc w:val="both"/>
        <w:rPr>
          <w:rFonts w:cs="Arial"/>
          <w:szCs w:val="22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E14E9B" w:rsidRPr="00B73388" w14:paraId="647663CF" w14:textId="77777777" w:rsidTr="00E14E9B">
        <w:trPr>
          <w:trHeight w:val="59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5EA289D8" w14:textId="77777777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  <w:r w:rsidRPr="00B73388">
              <w:rPr>
                <w:rFonts w:cs="Arial"/>
                <w:szCs w:val="22"/>
              </w:rPr>
              <w:t>Mitglied 1: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089630" w14:textId="60F2D357" w:rsidR="00E14E9B" w:rsidRPr="00B73388" w:rsidRDefault="00E14E9B" w:rsidP="008C7789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  <w:tr w:rsidR="00E14E9B" w:rsidRPr="00B73388" w14:paraId="6F0ACDC9" w14:textId="77777777" w:rsidTr="00E14E9B">
        <w:trPr>
          <w:trHeight w:val="54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68755CA" w14:textId="77777777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</w:p>
        </w:tc>
        <w:tc>
          <w:tcPr>
            <w:tcW w:w="8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268" w14:textId="54853D23" w:rsidR="00E14E9B" w:rsidRPr="00B73388" w:rsidRDefault="00E14E9B" w:rsidP="008C7789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  <w:tr w:rsidR="00E14E9B" w:rsidRPr="00B73388" w14:paraId="48CA96BF" w14:textId="77777777" w:rsidTr="00E14E9B">
        <w:trPr>
          <w:trHeight w:val="59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00DFA3B5" w14:textId="059E9107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  <w:r w:rsidRPr="00B73388">
              <w:rPr>
                <w:rFonts w:cs="Arial"/>
                <w:szCs w:val="22"/>
              </w:rPr>
              <w:t xml:space="preserve">Mitglied </w:t>
            </w:r>
            <w:r>
              <w:rPr>
                <w:rFonts w:cs="Arial"/>
                <w:szCs w:val="22"/>
              </w:rPr>
              <w:t>2</w:t>
            </w:r>
            <w:r w:rsidRPr="00B73388">
              <w:rPr>
                <w:rFonts w:cs="Arial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98037D" w14:textId="77777777" w:rsidR="00E14E9B" w:rsidRPr="00B73388" w:rsidRDefault="00E14E9B" w:rsidP="00A108CF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  <w:tr w:rsidR="00E14E9B" w:rsidRPr="00B73388" w14:paraId="7E209CCE" w14:textId="77777777" w:rsidTr="00E14E9B">
        <w:trPr>
          <w:trHeight w:val="54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F05F58B" w14:textId="77777777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</w:p>
        </w:tc>
        <w:tc>
          <w:tcPr>
            <w:tcW w:w="8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B1" w14:textId="77777777" w:rsidR="00E14E9B" w:rsidRPr="00B73388" w:rsidRDefault="00E14E9B" w:rsidP="00A108CF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  <w:tr w:rsidR="00E14E9B" w:rsidRPr="00B73388" w14:paraId="612FF7FD" w14:textId="77777777" w:rsidTr="00E14E9B">
        <w:trPr>
          <w:trHeight w:val="59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442C881E" w14:textId="21BD5A24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  <w:r w:rsidRPr="00B73388">
              <w:rPr>
                <w:rFonts w:cs="Arial"/>
                <w:szCs w:val="22"/>
              </w:rPr>
              <w:t xml:space="preserve">Mitglied </w:t>
            </w:r>
            <w:r>
              <w:rPr>
                <w:rFonts w:cs="Arial"/>
                <w:szCs w:val="22"/>
              </w:rPr>
              <w:t>3</w:t>
            </w:r>
            <w:r w:rsidRPr="00B73388">
              <w:rPr>
                <w:rFonts w:cs="Arial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6EB558" w14:textId="77777777" w:rsidR="00E14E9B" w:rsidRPr="00B73388" w:rsidRDefault="00E14E9B" w:rsidP="00A108CF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  <w:tr w:rsidR="00E14E9B" w:rsidRPr="00B73388" w14:paraId="1078A7B2" w14:textId="77777777" w:rsidTr="00E14E9B">
        <w:trPr>
          <w:trHeight w:val="54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08498B0B" w14:textId="77777777" w:rsidR="00E14E9B" w:rsidRPr="00B73388" w:rsidRDefault="00E14E9B" w:rsidP="00E14E9B">
            <w:pPr>
              <w:ind w:right="548"/>
              <w:rPr>
                <w:rFonts w:cs="Arial"/>
                <w:szCs w:val="22"/>
              </w:rPr>
            </w:pPr>
          </w:p>
        </w:tc>
        <w:tc>
          <w:tcPr>
            <w:tcW w:w="80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837" w14:textId="77777777" w:rsidR="00E14E9B" w:rsidRPr="00B73388" w:rsidRDefault="00E14E9B" w:rsidP="00A108CF">
            <w:pPr>
              <w:ind w:right="548"/>
              <w:jc w:val="both"/>
              <w:rPr>
                <w:rFonts w:cs="Arial"/>
                <w:szCs w:val="22"/>
              </w:rPr>
            </w:pPr>
          </w:p>
        </w:tc>
      </w:tr>
    </w:tbl>
    <w:p w14:paraId="7AE2968A" w14:textId="77777777" w:rsidR="00F90C28" w:rsidRPr="00B73388" w:rsidRDefault="00F90C28" w:rsidP="00F90C28">
      <w:pPr>
        <w:ind w:right="548"/>
        <w:jc w:val="both"/>
        <w:rPr>
          <w:rFonts w:cs="Arial"/>
          <w:szCs w:val="22"/>
        </w:rPr>
      </w:pPr>
    </w:p>
    <w:p w14:paraId="61B61B7A" w14:textId="61905687" w:rsidR="00F90C28" w:rsidRDefault="00F90C28" w:rsidP="00F10E47">
      <w:pPr>
        <w:ind w:left="-284" w:right="548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>Wir erklären hiermit, dass</w:t>
      </w:r>
    </w:p>
    <w:p w14:paraId="795474D2" w14:textId="77777777" w:rsidR="00F10E47" w:rsidRPr="00B73388" w:rsidRDefault="00F10E47" w:rsidP="00F10E47">
      <w:pPr>
        <w:ind w:left="-284" w:right="548"/>
        <w:jc w:val="both"/>
        <w:rPr>
          <w:rFonts w:cs="Arial"/>
          <w:szCs w:val="22"/>
        </w:rPr>
      </w:pPr>
    </w:p>
    <w:p w14:paraId="22490518" w14:textId="77777777" w:rsidR="00F90C28" w:rsidRPr="00B73388" w:rsidRDefault="00F90C28" w:rsidP="00F10E47">
      <w:pPr>
        <w:pStyle w:val="Listenabsatz"/>
        <w:numPr>
          <w:ilvl w:val="0"/>
          <w:numId w:val="6"/>
        </w:numPr>
        <w:ind w:left="0" w:right="548" w:hanging="284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>wir im Falle der Auftragserteilung eine Arbeitsgemeinschaft bilden.</w:t>
      </w:r>
    </w:p>
    <w:p w14:paraId="6655212A" w14:textId="77777777" w:rsidR="00F90C28" w:rsidRPr="00B73388" w:rsidRDefault="00F90C28" w:rsidP="00F10E47">
      <w:pPr>
        <w:ind w:right="-2" w:hanging="284"/>
        <w:jc w:val="both"/>
        <w:rPr>
          <w:rFonts w:cs="Arial"/>
          <w:szCs w:val="22"/>
        </w:rPr>
      </w:pPr>
    </w:p>
    <w:p w14:paraId="6AE631FB" w14:textId="77777777" w:rsidR="00F90C28" w:rsidRPr="00B73388" w:rsidRDefault="00F90C28" w:rsidP="00F10E47">
      <w:pPr>
        <w:pStyle w:val="Listenabsatz"/>
        <w:numPr>
          <w:ilvl w:val="0"/>
          <w:numId w:val="6"/>
        </w:numPr>
        <w:ind w:left="0" w:hanging="284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 xml:space="preserve">dass die bezeichneten Mitglieder der Bietergemeinschaft für die Vertragserfüllung </w:t>
      </w:r>
      <w:r w:rsidRPr="00B73388">
        <w:rPr>
          <w:rFonts w:cs="Arial"/>
          <w:szCs w:val="22"/>
        </w:rPr>
        <w:br/>
        <w:t>als Gesamtschuldner haften.</w:t>
      </w:r>
    </w:p>
    <w:p w14:paraId="1C184F57" w14:textId="77777777" w:rsidR="00F90C28" w:rsidRPr="00B73388" w:rsidRDefault="00F90C28" w:rsidP="00F10E47">
      <w:pPr>
        <w:ind w:right="548" w:hanging="284"/>
        <w:jc w:val="both"/>
        <w:rPr>
          <w:rFonts w:cs="Arial"/>
          <w:szCs w:val="22"/>
        </w:rPr>
      </w:pPr>
    </w:p>
    <w:p w14:paraId="6BA87879" w14:textId="77777777" w:rsidR="00F90C28" w:rsidRPr="00B73388" w:rsidRDefault="00F90C28" w:rsidP="00F10E47">
      <w:pPr>
        <w:pStyle w:val="Listenabsatz"/>
        <w:numPr>
          <w:ilvl w:val="0"/>
          <w:numId w:val="6"/>
        </w:numPr>
        <w:ind w:left="0" w:right="57" w:hanging="284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 xml:space="preserve">folgendes geschäftsführendes Unternehmen die Bietergemeinschaft gegenüber der </w:t>
      </w:r>
      <w:r w:rsidRPr="00B73388">
        <w:rPr>
          <w:rFonts w:cs="Arial"/>
          <w:szCs w:val="22"/>
        </w:rPr>
        <w:br/>
        <w:t>Auftraggeberin rechtsverbindlich einschließlich Erklärungen im Vergabeverfahren vertritt:</w:t>
      </w:r>
    </w:p>
    <w:p w14:paraId="392298D1" w14:textId="77777777" w:rsidR="00F90C28" w:rsidRPr="00B73388" w:rsidRDefault="00F90C28" w:rsidP="00F90C28">
      <w:pPr>
        <w:ind w:left="568" w:right="548"/>
        <w:rPr>
          <w:rFonts w:cs="Arial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0C28" w:rsidRPr="00B73388" w14:paraId="713CCA1D" w14:textId="77777777" w:rsidTr="00F10E47">
        <w:trPr>
          <w:trHeight w:val="955"/>
        </w:trPr>
        <w:tc>
          <w:tcPr>
            <w:tcW w:w="9923" w:type="dxa"/>
            <w:shd w:val="clear" w:color="auto" w:fill="auto"/>
            <w:vAlign w:val="bottom"/>
          </w:tcPr>
          <w:p w14:paraId="7F4D6243" w14:textId="77777777" w:rsidR="00F90C28" w:rsidRPr="00B73388" w:rsidRDefault="00F90C28" w:rsidP="00F10E47">
            <w:pPr>
              <w:jc w:val="center"/>
              <w:rPr>
                <w:rFonts w:cs="Arial"/>
                <w:szCs w:val="22"/>
              </w:rPr>
            </w:pPr>
          </w:p>
          <w:p w14:paraId="56BFAA76" w14:textId="77777777" w:rsidR="00F90C28" w:rsidRPr="00B73388" w:rsidRDefault="00F90C28" w:rsidP="00F10E47">
            <w:pPr>
              <w:jc w:val="center"/>
              <w:rPr>
                <w:rFonts w:cs="Arial"/>
                <w:szCs w:val="22"/>
              </w:rPr>
            </w:pPr>
          </w:p>
          <w:p w14:paraId="11FB501B" w14:textId="77777777" w:rsidR="00F90C28" w:rsidRPr="00F10E47" w:rsidRDefault="00F90C28" w:rsidP="00F10E47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10E47">
              <w:rPr>
                <w:rFonts w:cs="Arial"/>
                <w:bCs/>
                <w:i/>
                <w:iCs/>
                <w:sz w:val="18"/>
                <w:szCs w:val="18"/>
              </w:rPr>
              <w:t>Name des Geschäftsführenden Unternehmens</w:t>
            </w:r>
          </w:p>
        </w:tc>
      </w:tr>
    </w:tbl>
    <w:p w14:paraId="44229E1D" w14:textId="77777777" w:rsidR="00F90C28" w:rsidRPr="00B73388" w:rsidRDefault="00F90C28" w:rsidP="00F90C28">
      <w:pPr>
        <w:pStyle w:val="Text"/>
        <w:tabs>
          <w:tab w:val="left" w:pos="9923"/>
        </w:tabs>
        <w:spacing w:before="0"/>
        <w:ind w:right="850"/>
        <w:rPr>
          <w:rFonts w:ascii="Arial" w:eastAsiaTheme="minorHAnsi" w:hAnsi="Arial" w:cs="Arial"/>
          <w:b/>
          <w:i/>
          <w:color w:val="4B4B4B"/>
          <w:sz w:val="22"/>
          <w:szCs w:val="22"/>
          <w:lang w:eastAsia="en-US"/>
        </w:rPr>
      </w:pPr>
    </w:p>
    <w:p w14:paraId="7F18A7CE" w14:textId="77777777" w:rsidR="00F90C28" w:rsidRPr="00B73388" w:rsidRDefault="00F90C28" w:rsidP="00F10E47">
      <w:pPr>
        <w:ind w:left="-284" w:right="-2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 xml:space="preserve">Wir erklären, dass das geschäftsführende Unternehmen berechtigt ist, mit uneingeschränkter Wirkung, Zahlungen anzunehmen. Sämtliche Zahlungen der Auftraggeberin können mit befreiender Wirkung </w:t>
      </w:r>
      <w:proofErr w:type="spellStart"/>
      <w:r w:rsidRPr="00B73388">
        <w:rPr>
          <w:rFonts w:cs="Arial"/>
          <w:szCs w:val="22"/>
        </w:rPr>
        <w:t>ggü</w:t>
      </w:r>
      <w:proofErr w:type="spellEnd"/>
      <w:r w:rsidRPr="00B73388">
        <w:rPr>
          <w:rFonts w:cs="Arial"/>
          <w:szCs w:val="22"/>
        </w:rPr>
        <w:t>. anderen Mitgliedern auf folgendes Konto geleistet werden:</w:t>
      </w:r>
    </w:p>
    <w:p w14:paraId="6FEA91E7" w14:textId="77777777" w:rsidR="00F90C28" w:rsidRPr="00B73388" w:rsidRDefault="00F90C28" w:rsidP="00F90C28">
      <w:pPr>
        <w:pStyle w:val="Textkrper-Zeileneinzug"/>
        <w:tabs>
          <w:tab w:val="left" w:pos="426"/>
          <w:tab w:val="left" w:pos="9923"/>
        </w:tabs>
        <w:ind w:left="567" w:right="850"/>
        <w:jc w:val="both"/>
        <w:rPr>
          <w:rFonts w:ascii="Arial" w:hAnsi="Arial" w:cs="Arial"/>
          <w:bCs/>
          <w:iCs/>
          <w:color w:val="4B4B4B"/>
          <w:sz w:val="22"/>
          <w:szCs w:val="22"/>
        </w:rPr>
      </w:pPr>
    </w:p>
    <w:tbl>
      <w:tblPr>
        <w:tblStyle w:val="Tabellenraster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F90C28" w:rsidRPr="00B73388" w14:paraId="5A2782F5" w14:textId="77777777" w:rsidTr="00F10E47">
        <w:trPr>
          <w:trHeight w:val="421"/>
        </w:trPr>
        <w:tc>
          <w:tcPr>
            <w:tcW w:w="4820" w:type="dxa"/>
            <w:vAlign w:val="center"/>
          </w:tcPr>
          <w:p w14:paraId="14EC45BA" w14:textId="57975853" w:rsidR="00F90C28" w:rsidRPr="00B73388" w:rsidRDefault="00F90C28" w:rsidP="00F10E47">
            <w:pPr>
              <w:pStyle w:val="Textkrper-Zeileneinzug"/>
              <w:tabs>
                <w:tab w:val="left" w:pos="426"/>
                <w:tab w:val="left" w:pos="5103"/>
              </w:tabs>
              <w:ind w:left="0" w:right="131"/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</w:pPr>
            <w:r w:rsidRPr="00B73388"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  <w:t>IBAN:  ____________</w:t>
            </w:r>
            <w:r w:rsidR="00F10E47"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473BBF52" w14:textId="4BA60776" w:rsidR="00F90C28" w:rsidRPr="00B73388" w:rsidRDefault="00F90C28" w:rsidP="00F10E47">
            <w:pPr>
              <w:pStyle w:val="Textkrper-Zeileneinzug"/>
              <w:tabs>
                <w:tab w:val="left" w:pos="426"/>
                <w:tab w:val="left" w:pos="5103"/>
              </w:tabs>
              <w:ind w:left="0" w:right="-112"/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</w:pPr>
            <w:r w:rsidRPr="00B73388"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  <w:t>BIC:  ____________________</w:t>
            </w:r>
            <w:r w:rsidR="00F10E47">
              <w:rPr>
                <w:rFonts w:ascii="Arial" w:hAnsi="Arial" w:cs="Arial"/>
                <w:bCs/>
                <w:iCs/>
                <w:color w:val="4B4B4B"/>
                <w:sz w:val="22"/>
                <w:szCs w:val="22"/>
              </w:rPr>
              <w:t>_________________</w:t>
            </w:r>
          </w:p>
        </w:tc>
      </w:tr>
    </w:tbl>
    <w:p w14:paraId="38D7C67F" w14:textId="4011C4C0" w:rsidR="00F90C28" w:rsidRPr="00B73388" w:rsidRDefault="00F90C28" w:rsidP="00F90C28">
      <w:pPr>
        <w:pStyle w:val="Textkrper-Zeileneinzug"/>
        <w:tabs>
          <w:tab w:val="left" w:pos="426"/>
          <w:tab w:val="left" w:pos="5103"/>
        </w:tabs>
        <w:ind w:left="567" w:right="850"/>
        <w:jc w:val="both"/>
        <w:rPr>
          <w:rFonts w:ascii="Arial" w:hAnsi="Arial" w:cs="Arial"/>
          <w:bCs/>
          <w:iCs/>
          <w:color w:val="4B4B4B"/>
          <w:sz w:val="22"/>
          <w:szCs w:val="22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90C28" w:rsidRPr="00B73388" w14:paraId="5B384ACF" w14:textId="77777777" w:rsidTr="00F10E47">
        <w:trPr>
          <w:trHeight w:val="1168"/>
        </w:trPr>
        <w:tc>
          <w:tcPr>
            <w:tcW w:w="9923" w:type="dxa"/>
            <w:vAlign w:val="bottom"/>
          </w:tcPr>
          <w:p w14:paraId="455BC961" w14:textId="04B5BE0D" w:rsidR="00F10E47" w:rsidRDefault="00D920DC" w:rsidP="008C7789">
            <w:pPr>
              <w:ind w:right="548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5D45D63F" wp14:editId="1BEB53D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-121285</wp:posOffset>
                  </wp:positionV>
                  <wp:extent cx="372745" cy="285750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6D9A4" w14:textId="73563DA7" w:rsidR="00F90C28" w:rsidRPr="00F10E47" w:rsidRDefault="00F90C28" w:rsidP="008C7789">
            <w:pPr>
              <w:ind w:right="548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0E47">
              <w:rPr>
                <w:rFonts w:cs="Arial"/>
                <w:i/>
                <w:iCs/>
                <w:sz w:val="18"/>
                <w:szCs w:val="18"/>
              </w:rPr>
              <w:t>Mitglied 1 Unterschrift / Name</w:t>
            </w:r>
          </w:p>
        </w:tc>
      </w:tr>
      <w:tr w:rsidR="00F90C28" w:rsidRPr="00B73388" w14:paraId="61AD05A3" w14:textId="77777777" w:rsidTr="00F10E47">
        <w:trPr>
          <w:trHeight w:val="1126"/>
        </w:trPr>
        <w:tc>
          <w:tcPr>
            <w:tcW w:w="9923" w:type="dxa"/>
            <w:vAlign w:val="bottom"/>
          </w:tcPr>
          <w:p w14:paraId="199AC610" w14:textId="68A45A98" w:rsidR="00F90C28" w:rsidRPr="00F10E47" w:rsidRDefault="00D920DC" w:rsidP="008C7789">
            <w:pPr>
              <w:ind w:right="548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0F062657" wp14:editId="296D7E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-251460</wp:posOffset>
                  </wp:positionV>
                  <wp:extent cx="372745" cy="285750"/>
                  <wp:effectExtent l="0" t="0" r="825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C28" w:rsidRPr="00F10E47">
              <w:rPr>
                <w:rFonts w:cs="Arial"/>
                <w:i/>
                <w:iCs/>
                <w:sz w:val="18"/>
                <w:szCs w:val="18"/>
              </w:rPr>
              <w:t>Mitglied 2 Unterschrift / Name</w:t>
            </w:r>
          </w:p>
        </w:tc>
      </w:tr>
      <w:tr w:rsidR="00F90C28" w:rsidRPr="00B73388" w14:paraId="2D39CE62" w14:textId="77777777" w:rsidTr="00F10E47">
        <w:trPr>
          <w:trHeight w:val="1127"/>
        </w:trPr>
        <w:tc>
          <w:tcPr>
            <w:tcW w:w="9923" w:type="dxa"/>
            <w:vAlign w:val="bottom"/>
          </w:tcPr>
          <w:p w14:paraId="45BE3666" w14:textId="075DC1D9" w:rsidR="00F90C28" w:rsidRPr="00F10E47" w:rsidRDefault="00D920DC" w:rsidP="008C7789">
            <w:pPr>
              <w:ind w:right="548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97152" behindDoc="1" locked="0" layoutInCell="1" allowOverlap="1" wp14:anchorId="32E24DD1" wp14:editId="203629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-260350</wp:posOffset>
                  </wp:positionV>
                  <wp:extent cx="372745" cy="285750"/>
                  <wp:effectExtent l="0" t="0" r="825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C28" w:rsidRPr="00F10E47">
              <w:rPr>
                <w:rFonts w:cs="Arial"/>
                <w:i/>
                <w:iCs/>
                <w:sz w:val="18"/>
                <w:szCs w:val="18"/>
              </w:rPr>
              <w:t>Mitglied 3 Unterschrift / Name</w:t>
            </w:r>
          </w:p>
        </w:tc>
      </w:tr>
    </w:tbl>
    <w:p w14:paraId="10B82066" w14:textId="4A330579" w:rsidR="007F3A76" w:rsidRPr="00D20082" w:rsidRDefault="007F3A76" w:rsidP="00E24B49">
      <w:pPr>
        <w:jc w:val="center"/>
        <w:rPr>
          <w:rFonts w:cs="Arial"/>
          <w:sz w:val="20"/>
        </w:rPr>
      </w:pPr>
    </w:p>
    <w:sectPr w:rsidR="007F3A76" w:rsidRPr="00D20082" w:rsidSect="00436F69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836" w14:textId="77777777" w:rsidR="00375CD4" w:rsidRDefault="00375CD4" w:rsidP="00BC03CF">
      <w:r>
        <w:separator/>
      </w:r>
    </w:p>
  </w:endnote>
  <w:endnote w:type="continuationSeparator" w:id="0">
    <w:p w14:paraId="6C067B85" w14:textId="77777777" w:rsidR="00375CD4" w:rsidRDefault="00375CD4" w:rsidP="00B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A90" w14:textId="77777777" w:rsidR="002C404F" w:rsidRDefault="002C404F">
    <w:pPr>
      <w:pStyle w:val="Fuzeile"/>
      <w:rPr>
        <w:sz w:val="20"/>
      </w:rPr>
    </w:pPr>
    <w:r w:rsidRPr="0078784D">
      <w:rPr>
        <w:sz w:val="20"/>
      </w:rPr>
      <w:t xml:space="preserve">Version </w:t>
    </w:r>
    <w:r>
      <w:rPr>
        <w:sz w:val="20"/>
      </w:rPr>
      <w:t>1.0</w:t>
    </w:r>
  </w:p>
  <w:p w14:paraId="48BF0117" w14:textId="77777777" w:rsidR="002C404F" w:rsidRPr="0078784D" w:rsidRDefault="002C404F" w:rsidP="004D735A">
    <w:pPr>
      <w:pStyle w:val="Fuzeile"/>
      <w:tabs>
        <w:tab w:val="clear" w:pos="9072"/>
        <w:tab w:val="right" w:pos="9637"/>
      </w:tabs>
      <w:rPr>
        <w:sz w:val="20"/>
      </w:rPr>
    </w:pPr>
    <w:r w:rsidRPr="009376AE">
      <w:rPr>
        <w:sz w:val="20"/>
      </w:rPr>
      <w:t xml:space="preserve">Seite </w:t>
    </w:r>
    <w:r w:rsidR="00406DD7">
      <w:rPr>
        <w:b/>
        <w:bCs/>
        <w:sz w:val="20"/>
      </w:rPr>
      <w:fldChar w:fldCharType="begin"/>
    </w:r>
    <w:r w:rsidR="00406DD7">
      <w:rPr>
        <w:b/>
        <w:bCs/>
        <w:sz w:val="20"/>
      </w:rPr>
      <w:instrText xml:space="preserve"> PAGE  \* Arabic  \* MERGEFORMAT </w:instrText>
    </w:r>
    <w:r w:rsidR="00406DD7">
      <w:rPr>
        <w:b/>
        <w:bCs/>
        <w:sz w:val="20"/>
      </w:rPr>
      <w:fldChar w:fldCharType="separate"/>
    </w:r>
    <w:r w:rsidR="00406DD7">
      <w:rPr>
        <w:b/>
        <w:bCs/>
        <w:noProof/>
        <w:sz w:val="20"/>
      </w:rPr>
      <w:t>2</w:t>
    </w:r>
    <w:r w:rsidR="00406DD7">
      <w:rPr>
        <w:b/>
        <w:bCs/>
        <w:sz w:val="20"/>
      </w:rPr>
      <w:fldChar w:fldCharType="end"/>
    </w:r>
    <w:r w:rsidRPr="009376AE">
      <w:rPr>
        <w:sz w:val="20"/>
      </w:rPr>
      <w:t xml:space="preserve"> von </w:t>
    </w:r>
    <w:r w:rsidRPr="009376AE">
      <w:rPr>
        <w:b/>
        <w:bCs/>
        <w:sz w:val="20"/>
      </w:rPr>
      <w:fldChar w:fldCharType="begin"/>
    </w:r>
    <w:r w:rsidRPr="009376AE">
      <w:rPr>
        <w:b/>
        <w:bCs/>
        <w:sz w:val="20"/>
      </w:rPr>
      <w:instrText>NUMPAGES  \* Arabic  \* MERGEFORMAT</w:instrText>
    </w:r>
    <w:r w:rsidRPr="009376AE">
      <w:rPr>
        <w:b/>
        <w:bCs/>
        <w:sz w:val="20"/>
      </w:rPr>
      <w:fldChar w:fldCharType="separate"/>
    </w:r>
    <w:r w:rsidRPr="009376AE">
      <w:rPr>
        <w:b/>
        <w:bCs/>
        <w:sz w:val="20"/>
      </w:rPr>
      <w:t>2</w:t>
    </w:r>
    <w:r w:rsidRPr="009376AE">
      <w:rPr>
        <w:b/>
        <w:bCs/>
        <w:sz w:val="20"/>
      </w:rPr>
      <w:fldChar w:fldCharType="end"/>
    </w:r>
    <w:r>
      <w:rPr>
        <w:b/>
        <w:bCs/>
        <w:sz w:val="20"/>
      </w:rPr>
      <w:tab/>
    </w:r>
    <w:r>
      <w:rPr>
        <w:b/>
        <w:b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8793" w14:textId="77777777" w:rsidR="00B4583F" w:rsidRDefault="00B4583F" w:rsidP="00B4583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BF58" w14:textId="77777777" w:rsidR="00375CD4" w:rsidRDefault="00375CD4" w:rsidP="00BC03CF">
      <w:r>
        <w:separator/>
      </w:r>
    </w:p>
  </w:footnote>
  <w:footnote w:type="continuationSeparator" w:id="0">
    <w:p w14:paraId="4862C2FB" w14:textId="77777777" w:rsidR="00375CD4" w:rsidRDefault="00375CD4" w:rsidP="00BC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50F0" w14:textId="77777777" w:rsidR="00E14E9B" w:rsidRPr="00B73388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698176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 die Bietergemeinschaft!</w:t>
    </w:r>
  </w:p>
  <w:p w14:paraId="3D94E279" w14:textId="77777777" w:rsidR="002C404F" w:rsidRDefault="002C404F" w:rsidP="00E14E9B">
    <w:pPr>
      <w:pStyle w:val="Kopfzeile"/>
    </w:pP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134C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4D7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7945"/>
    <w:rsid w:val="003D7CAA"/>
    <w:rsid w:val="003E45CE"/>
    <w:rsid w:val="003E7641"/>
    <w:rsid w:val="003E7CE9"/>
    <w:rsid w:val="003E7D83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B0068"/>
    <w:rsid w:val="006B145E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2D0E"/>
    <w:rsid w:val="00A9698D"/>
    <w:rsid w:val="00AA46CD"/>
    <w:rsid w:val="00AB6901"/>
    <w:rsid w:val="00AB6C91"/>
    <w:rsid w:val="00AC12B3"/>
    <w:rsid w:val="00AC21C5"/>
    <w:rsid w:val="00AC4153"/>
    <w:rsid w:val="00AD1AF7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5E93"/>
    <w:rsid w:val="00B253AF"/>
    <w:rsid w:val="00B30884"/>
    <w:rsid w:val="00B30C7B"/>
    <w:rsid w:val="00B33FF5"/>
    <w:rsid w:val="00B3713F"/>
    <w:rsid w:val="00B422D3"/>
    <w:rsid w:val="00B4583F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58BD"/>
    <w:rsid w:val="00E667B8"/>
    <w:rsid w:val="00E66D20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666458C25D429E1742F40B262605" ma:contentTypeVersion="7" ma:contentTypeDescription="Ein neues Dokument erstellen." ma:contentTypeScope="" ma:versionID="6bede7e4a95d69566ff4bdcb4691d697">
  <xsd:schema xmlns:xsd="http://www.w3.org/2001/XMLSchema" xmlns:xs="http://www.w3.org/2001/XMLSchema" xmlns:p="http://schemas.microsoft.com/office/2006/metadata/properties" xmlns:ns2="3c671966-0259-4ae7-911d-c3d594fbf7db" xmlns:ns3="bcd7fc07-ecc2-424a-9467-bd07a7ac3fbc" targetNamespace="http://schemas.microsoft.com/office/2006/metadata/properties" ma:root="true" ma:fieldsID="7a7480a589e2e1c00658b39bdc758736" ns2:_="" ns3:_="">
    <xsd:import namespace="3c671966-0259-4ae7-911d-c3d594fbf7db"/>
    <xsd:import namespace="bcd7fc07-ecc2-424a-9467-bd07a7ac3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1966-0259-4ae7-911d-c3d594fb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fc07-ecc2-424a-9467-bd07a7ac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FF783-45BB-4071-8030-A61E9A47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1966-0259-4ae7-911d-c3d594fbf7db"/>
    <ds:schemaRef ds:uri="bcd7fc07-ecc2-424a-9467-bd07a7ac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Steven Krätke</cp:lastModifiedBy>
  <cp:revision>2</cp:revision>
  <cp:lastPrinted>2020-01-08T12:22:00Z</cp:lastPrinted>
  <dcterms:created xsi:type="dcterms:W3CDTF">2021-06-28T05:03:00Z</dcterms:created>
  <dcterms:modified xsi:type="dcterms:W3CDTF">2021-06-28T05:03:00Z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0x01010087E9666458C25D429E1742F40B262605</vt:lpwstr>
  </property>
</Properties>
</file>